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49B4" w14:textId="7770BD7B" w:rsidR="0084330E" w:rsidRDefault="00F21DEC" w:rsidP="0084330E">
      <w:pPr>
        <w:jc w:val="center"/>
        <w:rPr>
          <w:rFonts w:ascii="Whitney Medium" w:hAnsi="Whitney Medium"/>
          <w:sz w:val="28"/>
          <w:szCs w:val="28"/>
        </w:rPr>
      </w:pPr>
      <w:r w:rsidRPr="00CF124F">
        <w:rPr>
          <w:rFonts w:ascii="Whitney Medium" w:hAnsi="Whitney Medium"/>
          <w:sz w:val="28"/>
          <w:szCs w:val="28"/>
        </w:rPr>
        <w:t>BOWL CHALLENGE 20</w:t>
      </w:r>
      <w:r w:rsidR="00395E1C">
        <w:rPr>
          <w:rFonts w:ascii="Whitney Medium" w:hAnsi="Whitney Medium"/>
          <w:sz w:val="28"/>
          <w:szCs w:val="28"/>
        </w:rPr>
        <w:t>24</w:t>
      </w:r>
      <w:r w:rsidRPr="00CF124F">
        <w:rPr>
          <w:rFonts w:ascii="Whitney Medium" w:hAnsi="Whitney Medium"/>
          <w:sz w:val="28"/>
          <w:szCs w:val="28"/>
        </w:rPr>
        <w:t>-</w:t>
      </w:r>
      <w:r w:rsidR="00395E1C">
        <w:rPr>
          <w:rFonts w:ascii="Whitney Medium" w:hAnsi="Whitney Medium"/>
          <w:sz w:val="28"/>
          <w:szCs w:val="28"/>
        </w:rPr>
        <w:t>25</w:t>
      </w:r>
      <w:r w:rsidR="003C69C0">
        <w:rPr>
          <w:rFonts w:ascii="Whitney Medium" w:hAnsi="Whitney Medium"/>
          <w:sz w:val="28"/>
          <w:szCs w:val="28"/>
        </w:rPr>
        <w:t xml:space="preserve"> </w:t>
      </w:r>
      <w:r w:rsidRPr="00CF124F">
        <w:rPr>
          <w:rFonts w:ascii="Whitney Medium" w:hAnsi="Whitney Medium"/>
          <w:sz w:val="28"/>
          <w:szCs w:val="28"/>
        </w:rPr>
        <w:t>PICK SHEET</w:t>
      </w:r>
    </w:p>
    <w:p w14:paraId="116D9A28" w14:textId="050DFF86" w:rsidR="003C69C0" w:rsidRPr="009A438B" w:rsidRDefault="0084330E" w:rsidP="009A438B">
      <w:pPr>
        <w:jc w:val="center"/>
        <w:rPr>
          <w:rFonts w:ascii="Whitney Medium" w:hAnsi="Whitney Medium"/>
          <w:sz w:val="28"/>
          <w:szCs w:val="28"/>
        </w:rPr>
        <w:sectPr w:rsidR="003C69C0" w:rsidRPr="009A438B" w:rsidSect="00767108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  <w:r>
        <w:rPr>
          <w:rFonts w:ascii="Whitney Medium" w:hAnsi="Whitney Medium"/>
          <w:sz w:val="28"/>
          <w:szCs w:val="28"/>
        </w:rPr>
        <w:t>NAME:</w:t>
      </w:r>
      <w:r w:rsidR="009A438B">
        <w:rPr>
          <w:rFonts w:ascii="Whitney Medium" w:hAnsi="Whitney Medium"/>
          <w:sz w:val="28"/>
          <w:szCs w:val="28"/>
        </w:rPr>
        <w:t xml:space="preserve"> </w:t>
      </w:r>
      <w:r w:rsidR="005C441D">
        <w:rPr>
          <w:rFonts w:ascii="Whitney Medium" w:hAnsi="Whitney Medium"/>
          <w:sz w:val="28"/>
          <w:szCs w:val="28"/>
        </w:rPr>
        <w:t xml:space="preserve"> </w:t>
      </w:r>
    </w:p>
    <w:p w14:paraId="49E14ED6" w14:textId="77777777" w:rsidR="001E1670" w:rsidRDefault="001E1670" w:rsidP="00F21DEC">
      <w:pPr>
        <w:rPr>
          <w:rFonts w:ascii="Mercury Text G1 Semibold" w:eastAsia="Times New Roman" w:hAnsi="Mercury Text G1 Semibold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9E0BD71" w14:textId="0ECDDE2D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S4S Salute to Veterans Bowl</w:t>
      </w:r>
    </w:p>
    <w:p w14:paraId="442A8219" w14:textId="6B4F2C30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South Alabama vs. Western Michigan</w:t>
      </w:r>
    </w:p>
    <w:p w14:paraId="4AB189F6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6472EC18" w14:textId="7966BE52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Scooter's Coffee Frisco Bowl</w:t>
      </w:r>
    </w:p>
    <w:p w14:paraId="27D84C3B" w14:textId="56195D12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Memphis vs. West Virginia</w:t>
      </w:r>
    </w:p>
    <w:p w14:paraId="187EAC4E" w14:textId="6BD9432D" w:rsidR="00F21DEC" w:rsidRPr="000C4666" w:rsidRDefault="00F21DEC" w:rsidP="00F21DEC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4D81B279" w14:textId="78359837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Boca Raton Bowl</w:t>
      </w:r>
    </w:p>
    <w:p w14:paraId="00DCA5DF" w14:textId="1AA6D9FC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Western Kentucky vs. James Madison</w:t>
      </w:r>
      <w:r w:rsidR="000C4666" w:rsidRPr="000C466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br/>
      </w:r>
      <w:r w:rsidR="000C4666" w:rsidRPr="000C466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br/>
      </w: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Art of Sport LA Bowl</w:t>
      </w:r>
    </w:p>
    <w:p w14:paraId="2BD41F60" w14:textId="4D0220AF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Cal vs. UNLV</w:t>
      </w:r>
    </w:p>
    <w:p w14:paraId="61CA404D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5EFB78CE" w14:textId="2ECA6B67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R+L Carriers New Orleans Bowl</w:t>
      </w:r>
    </w:p>
    <w:p w14:paraId="7056722A" w14:textId="2EC7C8B9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Georgia Southern vs. Sam Houston</w:t>
      </w:r>
    </w:p>
    <w:p w14:paraId="6FB6FB54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5DCD90B0" w14:textId="70F103B8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proofErr w:type="spellStart"/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StaffDNA</w:t>
      </w:r>
      <w:proofErr w:type="spellEnd"/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 xml:space="preserve"> Cure Bowl</w:t>
      </w:r>
    </w:p>
    <w:p w14:paraId="3234AB45" w14:textId="631CAA44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Ohio vs. Jacksonville State</w:t>
      </w:r>
    </w:p>
    <w:p w14:paraId="7B8AD58C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4A1B3B63" w14:textId="33161318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Union Home Mortgage Gasparilla Bowl</w:t>
      </w:r>
    </w:p>
    <w:p w14:paraId="11C21B96" w14:textId="0E3C87B6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Tulane vs. Florida</w:t>
      </w:r>
    </w:p>
    <w:p w14:paraId="5484C8B9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32425BEE" w14:textId="352150F7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Myrtle Beach Bowl</w:t>
      </w:r>
    </w:p>
    <w:p w14:paraId="36CD7E65" w14:textId="62EF6414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Coastal Carolina vs. UTSA</w:t>
      </w:r>
    </w:p>
    <w:p w14:paraId="1D5923B9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138475F3" w14:textId="548F6B6A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Famous Idaho Potato Bowl</w:t>
      </w:r>
    </w:p>
    <w:p w14:paraId="5BADB1DC" w14:textId="457792D8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Northern Illinois vs. Fresno State</w:t>
      </w:r>
    </w:p>
    <w:p w14:paraId="4CF88FAC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1C51101D" w14:textId="730E2503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Hawai'i Bowl</w:t>
      </w:r>
    </w:p>
    <w:p w14:paraId="6CE3F1D0" w14:textId="79EEA49F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South Florida vs. San José State</w:t>
      </w:r>
    </w:p>
    <w:p w14:paraId="7D564A4D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35F0071C" w14:textId="23E49DB4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proofErr w:type="spellStart"/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GameAbove</w:t>
      </w:r>
      <w:proofErr w:type="spellEnd"/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 xml:space="preserve"> Sports Bowl</w:t>
      </w:r>
    </w:p>
    <w:p w14:paraId="544D8D7E" w14:textId="35A5087F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Pittsburgh vs. Toledo</w:t>
      </w:r>
    </w:p>
    <w:p w14:paraId="14E88923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68EC7DAA" w14:textId="1DAE38BF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Rate Bowl</w:t>
      </w:r>
    </w:p>
    <w:p w14:paraId="539DCF7A" w14:textId="569CCC97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Rutgers vs. Kansas State</w:t>
      </w:r>
    </w:p>
    <w:p w14:paraId="3B5CE3EC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47841094" w14:textId="3280209B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68 Ventures Bowl</w:t>
      </w:r>
    </w:p>
    <w:p w14:paraId="307CD0A3" w14:textId="242F6FD4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Arkansas State vs. Bowling Green</w:t>
      </w:r>
    </w:p>
    <w:p w14:paraId="0F60EA1D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0DCC3AE0" w14:textId="56FFE7A3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Lockheed Martin Armed Forces Bowl</w:t>
      </w:r>
    </w:p>
    <w:p w14:paraId="6EFB4DB5" w14:textId="6BB262AF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Oklahoma vs. Navy</w:t>
      </w:r>
    </w:p>
    <w:p w14:paraId="282F3805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6E973CB2" w14:textId="2686564A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Birmingham Bowl</w:t>
      </w:r>
    </w:p>
    <w:p w14:paraId="3B0059FF" w14:textId="3B969A94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Georgia Tech vs. Vanderbilt</w:t>
      </w:r>
    </w:p>
    <w:p w14:paraId="684E10B0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43CCC626" w14:textId="07DB8C5D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AutoZone Liberty Bowl</w:t>
      </w:r>
    </w:p>
    <w:p w14:paraId="21DA6A23" w14:textId="0A67DDBD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Texas Tech vs. Arkansas</w:t>
      </w:r>
    </w:p>
    <w:p w14:paraId="376A5033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28C425E8" w14:textId="4BEC0AE3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DirecTV Holiday Bowl</w:t>
      </w:r>
    </w:p>
    <w:p w14:paraId="07EF0502" w14:textId="032BC3D6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Syracuse vs. Washington State</w:t>
      </w:r>
    </w:p>
    <w:p w14:paraId="25F0B064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45CAED14" w14:textId="77777777" w:rsidR="008823FC" w:rsidRDefault="008823FC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3CC2AB8C" w14:textId="77777777" w:rsidR="008823FC" w:rsidRDefault="008823FC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410F87F7" w14:textId="14F6024B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SRS Distribution Las Vegas Bowl</w:t>
      </w:r>
    </w:p>
    <w:p w14:paraId="0BDFE8DF" w14:textId="608C8B31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Texas A&amp;M vs. USC</w:t>
      </w:r>
    </w:p>
    <w:p w14:paraId="559E5D6C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1872EC14" w14:textId="43B9B654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Wasabi Fenway Bowl</w:t>
      </w:r>
    </w:p>
    <w:p w14:paraId="0BD76F58" w14:textId="57ECEB79" w:rsidR="003D39F6" w:rsidRPr="003D39F6" w:rsidRDefault="008823FC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North Carolina</w:t>
      </w:r>
      <w:r w:rsidR="003D39F6"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 vs. </w:t>
      </w:r>
      <w:r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UConn</w:t>
      </w:r>
    </w:p>
    <w:p w14:paraId="56B9A8BE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54C7A89E" w14:textId="12358F35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Bad Boy Mowers Pinstripe Bowl</w:t>
      </w:r>
    </w:p>
    <w:p w14:paraId="0A9C8A72" w14:textId="36DC2027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Boston College vs. Nebraska</w:t>
      </w:r>
    </w:p>
    <w:p w14:paraId="27333A0A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759088D3" w14:textId="77BB2FC8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Isleta New Mexico Bowl</w:t>
      </w:r>
    </w:p>
    <w:p w14:paraId="44DDF8EB" w14:textId="21077FAC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Louisiana vs. TCU</w:t>
      </w:r>
    </w:p>
    <w:p w14:paraId="2E8E3C22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1C4E4911" w14:textId="61F514BC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Pop-Tarts Bowl</w:t>
      </w:r>
    </w:p>
    <w:p w14:paraId="0255D464" w14:textId="589A4985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Iowa State vs. Miami</w:t>
      </w:r>
    </w:p>
    <w:p w14:paraId="6EDFEB13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37F0C017" w14:textId="6E1BCA21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Snoop Dogg Arizona Bowl </w:t>
      </w:r>
    </w:p>
    <w:p w14:paraId="2A05F0EC" w14:textId="08FFF724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Miami (OH) vs. Colorado State</w:t>
      </w:r>
    </w:p>
    <w:p w14:paraId="7985E186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61DC6382" w14:textId="43F3065C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Go Bowling Military Bowl</w:t>
      </w:r>
    </w:p>
    <w:p w14:paraId="5EE2568E" w14:textId="6C2279F6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East Carolina vs. NC State</w:t>
      </w:r>
    </w:p>
    <w:p w14:paraId="5CCBA0E8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54D8EDB7" w14:textId="02AB0835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Valero Alamo Bowl</w:t>
      </w:r>
    </w:p>
    <w:p w14:paraId="212477E6" w14:textId="6F710ACB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BYU vs. Colorado</w:t>
      </w:r>
    </w:p>
    <w:p w14:paraId="2DE85B88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07B19B52" w14:textId="5618B3BB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Radiance Technologies Independence Bowl</w:t>
      </w:r>
    </w:p>
    <w:p w14:paraId="43A05136" w14:textId="40C8C767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Marshall vs. Army</w:t>
      </w:r>
    </w:p>
    <w:p w14:paraId="060329EB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0D42E97F" w14:textId="3988D0BA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TransPerfect Music City Bowl</w:t>
      </w:r>
    </w:p>
    <w:p w14:paraId="5B04785D" w14:textId="59AAAA6C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Iowa vs. Missouri</w:t>
      </w:r>
    </w:p>
    <w:p w14:paraId="00B1FF2E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5C3BB141" w14:textId="31A194BF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proofErr w:type="spellStart"/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ReliaQuest</w:t>
      </w:r>
      <w:proofErr w:type="spellEnd"/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 xml:space="preserve"> Bowl</w:t>
      </w:r>
    </w:p>
    <w:p w14:paraId="790BE366" w14:textId="02C38EF0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Alabama vs. Michigan</w:t>
      </w:r>
    </w:p>
    <w:p w14:paraId="5402F88A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7C77BDBF" w14:textId="4B58389E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Tony the Tiger Sun Bowl</w:t>
      </w:r>
    </w:p>
    <w:p w14:paraId="18B73F13" w14:textId="799E8B29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Louisville vs. Washington</w:t>
      </w:r>
    </w:p>
    <w:p w14:paraId="0CBC156A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0ED6FE63" w14:textId="08FEB4DA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Cheez-It Citrus Bowl</w:t>
      </w:r>
    </w:p>
    <w:p w14:paraId="68E9E068" w14:textId="3EDF61A4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South Carolina vs. Illinois</w:t>
      </w:r>
    </w:p>
    <w:p w14:paraId="6A21E544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07FDFFB8" w14:textId="2DFA7000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proofErr w:type="spellStart"/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Kinder's</w:t>
      </w:r>
      <w:proofErr w:type="spellEnd"/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 xml:space="preserve"> Texas Bowl</w:t>
      </w:r>
    </w:p>
    <w:p w14:paraId="3647EBA5" w14:textId="4701B4E4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Baylor vs. LSU</w:t>
      </w:r>
    </w:p>
    <w:p w14:paraId="4EBF9CE0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5FF810E8" w14:textId="76DC4838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TaxSlayer Gator Bowl</w:t>
      </w:r>
    </w:p>
    <w:p w14:paraId="4AAD8BCB" w14:textId="2AD70301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Duke vs. Ole Miss</w:t>
      </w:r>
    </w:p>
    <w:p w14:paraId="76C73E8A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5F1F1484" w14:textId="431BC4A8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SERVPRO First Responder Bowl</w:t>
      </w:r>
    </w:p>
    <w:p w14:paraId="4662F288" w14:textId="5A89CAE4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North Texas vs. Texas State</w:t>
      </w:r>
    </w:p>
    <w:p w14:paraId="31BC86A4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5EAAB876" w14:textId="3A677B2C" w:rsidR="003D39F6" w:rsidRPr="003D39F6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Duke's Mayo Bowl</w:t>
      </w:r>
    </w:p>
    <w:p w14:paraId="56735ED5" w14:textId="0BE9FB23" w:rsidR="003D39F6" w:rsidRPr="003D39F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Minnesota vs. Virginia Tech</w:t>
      </w:r>
    </w:p>
    <w:p w14:paraId="56B40DEB" w14:textId="77777777" w:rsidR="003D39F6" w:rsidRPr="000C4666" w:rsidRDefault="003D39F6" w:rsidP="003D39F6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</w:pPr>
    </w:p>
    <w:p w14:paraId="496ACCAE" w14:textId="6C92E57D" w:rsidR="003D39F6" w:rsidRPr="008823FC" w:rsidRDefault="003D39F6" w:rsidP="003D39F6">
      <w:pP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</w:pPr>
      <w:r w:rsidRPr="008823FC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Bahamas Bowl pres. by Atlantis Resorts</w:t>
      </w:r>
    </w:p>
    <w:p w14:paraId="4B05727A" w14:textId="289C1067" w:rsidR="000C4666" w:rsidRPr="008823FC" w:rsidRDefault="003D39F6" w:rsidP="00F21DEC">
      <w:pPr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sectPr w:rsidR="000C4666" w:rsidRPr="008823FC" w:rsidSect="007671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D39F6">
        <w:rPr>
          <w:rFonts w:eastAsia="Times New Roman" w:cstheme="minorHAnsi"/>
          <w:color w:val="000000"/>
          <w:sz w:val="16"/>
          <w:szCs w:val="16"/>
          <w:shd w:val="clear" w:color="auto" w:fill="FFFFFF"/>
        </w:rPr>
        <w:t>Buffalo vs. Liberty</w:t>
      </w:r>
    </w:p>
    <w:p w14:paraId="73087A09" w14:textId="28114515" w:rsidR="003D39F6" w:rsidRDefault="003D39F6" w:rsidP="00F21DEC">
      <w:pPr>
        <w:rPr>
          <w:rFonts w:ascii="Mercury Text G1 Semibold" w:eastAsia="Times New Roman" w:hAnsi="Mercury Text G1 Semibold" w:cs="Times New Roman"/>
          <w:color w:val="000000"/>
          <w:sz w:val="18"/>
          <w:szCs w:val="18"/>
          <w:shd w:val="clear" w:color="auto" w:fill="FFFFFF"/>
        </w:rPr>
      </w:pPr>
    </w:p>
    <w:p w14:paraId="11BEB176" w14:textId="3F63A494" w:rsidR="000C4666" w:rsidRPr="000C4666" w:rsidRDefault="00F81102" w:rsidP="00F21DEC">
      <w:pPr>
        <w:rPr>
          <w:rFonts w:ascii="Mercury Text G1 Semibold" w:eastAsia="Times New Roman" w:hAnsi="Mercury Text G1 Semibold" w:cs="Times New Roman"/>
          <w:color w:val="000000"/>
          <w:sz w:val="18"/>
          <w:szCs w:val="18"/>
          <w:shd w:val="clear" w:color="auto" w:fill="FFFFFF"/>
        </w:rPr>
      </w:pPr>
      <w:r>
        <w:rPr>
          <w:rFonts w:ascii="Mercury Text G1 Semibold" w:eastAsia="Times New Roman" w:hAnsi="Mercury Text G1 Semibold" w:cs="Times New Roman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6CAD91B7" wp14:editId="3BD9F52D">
            <wp:extent cx="5193694" cy="1405238"/>
            <wp:effectExtent l="0" t="0" r="635" b="5080"/>
            <wp:docPr id="832272172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72172" name="Picture 2" descr="A screen 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" t="12629" r="1" b="54141"/>
                    <a:stretch/>
                  </pic:blipFill>
                  <pic:spPr bwMode="auto">
                    <a:xfrm>
                      <a:off x="0" y="0"/>
                      <a:ext cx="5195313" cy="1405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4666" w:rsidRPr="000C4666" w:rsidSect="0076710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Medium">
    <w:altName w:val="Calibri"/>
    <w:panose1 w:val="020B0604020202020204"/>
    <w:charset w:val="00"/>
    <w:family w:val="auto"/>
    <w:notTrueType/>
    <w:pitch w:val="variable"/>
    <w:sig w:usb0="A00002FF" w:usb1="5000005B" w:usb2="00000000" w:usb3="00000000" w:csb0="0000009F" w:csb1="00000000"/>
  </w:font>
  <w:font w:name="Mercury Text G1 Semibol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EC"/>
    <w:rsid w:val="000B74F1"/>
    <w:rsid w:val="000C4666"/>
    <w:rsid w:val="001E1670"/>
    <w:rsid w:val="001F11D2"/>
    <w:rsid w:val="00366BC9"/>
    <w:rsid w:val="00395E1C"/>
    <w:rsid w:val="003C0D55"/>
    <w:rsid w:val="003C69C0"/>
    <w:rsid w:val="003D39F6"/>
    <w:rsid w:val="004E69EF"/>
    <w:rsid w:val="004F4DFE"/>
    <w:rsid w:val="005A70FD"/>
    <w:rsid w:val="005C441D"/>
    <w:rsid w:val="006D5CB7"/>
    <w:rsid w:val="006E5AEA"/>
    <w:rsid w:val="006F32D4"/>
    <w:rsid w:val="006F6052"/>
    <w:rsid w:val="00767108"/>
    <w:rsid w:val="0084330E"/>
    <w:rsid w:val="008515AC"/>
    <w:rsid w:val="008823FC"/>
    <w:rsid w:val="008D25AA"/>
    <w:rsid w:val="008D57CB"/>
    <w:rsid w:val="009A438B"/>
    <w:rsid w:val="00AF36CA"/>
    <w:rsid w:val="00B1281C"/>
    <w:rsid w:val="00C45375"/>
    <w:rsid w:val="00CF124F"/>
    <w:rsid w:val="00D917A5"/>
    <w:rsid w:val="00E46806"/>
    <w:rsid w:val="00E509C8"/>
    <w:rsid w:val="00E94FED"/>
    <w:rsid w:val="00EB0456"/>
    <w:rsid w:val="00F21DEC"/>
    <w:rsid w:val="00F81102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2867"/>
  <w15:chartTrackingRefBased/>
  <w15:docId w15:val="{A0734977-1F7D-4146-BCED-B3F02CA4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9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39F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1495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Brunner</dc:creator>
  <cp:keywords/>
  <dc:description/>
  <cp:lastModifiedBy>Patrick Brunner</cp:lastModifiedBy>
  <cp:revision>3</cp:revision>
  <dcterms:created xsi:type="dcterms:W3CDTF">2024-12-11T14:49:00Z</dcterms:created>
  <dcterms:modified xsi:type="dcterms:W3CDTF">2024-12-11T15:12:00Z</dcterms:modified>
</cp:coreProperties>
</file>